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5"/>
        <w:gridCol w:w="3235"/>
        <w:gridCol w:w="3257"/>
        <w:gridCol w:w="3257"/>
      </w:tblGrid>
      <w:tr w:rsidR="001C520E" w:rsidRPr="001C520E" w:rsidTr="001C520E">
        <w:trPr>
          <w:trHeight w:val="258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D1069C" w:rsidRDefault="001C520E" w:rsidP="001C520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70C0"/>
                <w:kern w:val="24"/>
                <w:sz w:val="36"/>
                <w:szCs w:val="36"/>
                <w:lang w:eastAsia="en-GB"/>
              </w:rPr>
              <w:t>Blue Zone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F56D67" w:rsidRDefault="001C520E" w:rsidP="001C520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5828"/>
                <w:sz w:val="36"/>
                <w:szCs w:val="36"/>
                <w:lang w:eastAsia="en-GB"/>
              </w:rPr>
            </w:pPr>
            <w:r w:rsidRPr="00F56D67">
              <w:rPr>
                <w:rFonts w:ascii="Calibri" w:eastAsia="Calibri" w:hAnsi="Calibri" w:cs="Times New Roman"/>
                <w:b/>
                <w:bCs/>
                <w:color w:val="005828"/>
                <w:kern w:val="24"/>
                <w:sz w:val="36"/>
                <w:szCs w:val="36"/>
                <w:lang w:eastAsia="en-GB"/>
              </w:rPr>
              <w:t>Green Zone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D1069C" w:rsidRDefault="001C520E" w:rsidP="001C520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highlight w:val="yellow"/>
                <w:lang w:eastAsia="en-GB"/>
              </w:rPr>
              <w:t>Yellow Zone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D1069C" w:rsidRDefault="001C520E" w:rsidP="001C520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FF0000"/>
                <w:kern w:val="24"/>
                <w:sz w:val="36"/>
                <w:szCs w:val="36"/>
                <w:lang w:eastAsia="en-GB"/>
              </w:rPr>
              <w:t>Red Zone</w:t>
            </w:r>
          </w:p>
        </w:tc>
      </w:tr>
      <w:tr w:rsidR="001C520E" w:rsidRPr="001C520E" w:rsidTr="001C520E">
        <w:trPr>
          <w:trHeight w:val="1763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What makes me blue</w:t>
            </w:r>
          </w:p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 </w:t>
            </w:r>
          </w:p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 </w:t>
            </w:r>
          </w:p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What makes me green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What makes me yellow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What makes me red</w:t>
            </w:r>
          </w:p>
        </w:tc>
      </w:tr>
      <w:tr w:rsidR="001C520E" w:rsidRPr="001C520E" w:rsidTr="001C520E">
        <w:trPr>
          <w:trHeight w:val="1568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How my body feels</w:t>
            </w:r>
          </w:p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 </w:t>
            </w:r>
          </w:p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</w:p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 </w:t>
            </w:r>
          </w:p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  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How my body feels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How my body feels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How my body feels</w:t>
            </w:r>
          </w:p>
        </w:tc>
      </w:tr>
      <w:tr w:rsidR="001C520E" w:rsidRPr="001C520E" w:rsidTr="001C520E">
        <w:trPr>
          <w:trHeight w:val="1960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What helps/What I need</w:t>
            </w:r>
          </w:p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 </w:t>
            </w:r>
          </w:p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 </w:t>
            </w:r>
          </w:p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  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What helps/What I need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What helps/What I need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0" w:type="dxa"/>
              <w:bottom w:w="0" w:type="dxa"/>
              <w:right w:w="90" w:type="dxa"/>
            </w:tcMar>
            <w:hideMark/>
          </w:tcPr>
          <w:p w:rsidR="001C520E" w:rsidRPr="00D1069C" w:rsidRDefault="001C520E" w:rsidP="001C520E">
            <w:pPr>
              <w:spacing w:after="0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1069C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What helps/What I need</w:t>
            </w:r>
          </w:p>
        </w:tc>
      </w:tr>
    </w:tbl>
    <w:p w:rsidR="003A322E" w:rsidRDefault="003A322E"/>
    <w:sectPr w:rsidR="003A322E" w:rsidSect="001D52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D52ED" w:rsidRDefault="001D52ED" w:rsidP="00D1069C">
      <w:pPr>
        <w:spacing w:after="0" w:line="240" w:lineRule="auto"/>
      </w:pPr>
      <w:r>
        <w:separator/>
      </w:r>
    </w:p>
  </w:endnote>
  <w:endnote w:type="continuationSeparator" w:id="0">
    <w:p w:rsidR="001D52ED" w:rsidRDefault="001D52ED" w:rsidP="00D10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1069C" w:rsidRDefault="00D106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1069C" w:rsidRDefault="00D106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1069C" w:rsidRDefault="00D106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D52ED" w:rsidRDefault="001D52ED" w:rsidP="00D1069C">
      <w:pPr>
        <w:spacing w:after="0" w:line="240" w:lineRule="auto"/>
      </w:pPr>
      <w:r>
        <w:separator/>
      </w:r>
    </w:p>
  </w:footnote>
  <w:footnote w:type="continuationSeparator" w:id="0">
    <w:p w:rsidR="001D52ED" w:rsidRDefault="001D52ED" w:rsidP="00D10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1069C" w:rsidRDefault="00D106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1069C" w:rsidRPr="00762531" w:rsidRDefault="00D1069C" w:rsidP="00D1069C">
    <w:pPr>
      <w:rPr>
        <w:b/>
        <w:bCs/>
        <w:sz w:val="24"/>
        <w:szCs w:val="24"/>
      </w:rPr>
    </w:pPr>
    <w:r w:rsidRPr="00762531">
      <w:rPr>
        <w:b/>
        <w:bCs/>
        <w:sz w:val="24"/>
        <w:szCs w:val="24"/>
      </w:rPr>
      <w:t>Appendix 2.5 Example of a ‘Zones’ Activity</w:t>
    </w:r>
  </w:p>
  <w:p w:rsidR="00D1069C" w:rsidRDefault="00D1069C">
    <w:pPr>
      <w:pStyle w:val="Header"/>
    </w:pPr>
  </w:p>
  <w:p w:rsidR="00D1069C" w:rsidRDefault="00D106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1069C" w:rsidRDefault="00D106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20E"/>
    <w:rsid w:val="001C520E"/>
    <w:rsid w:val="001D52ED"/>
    <w:rsid w:val="003A322E"/>
    <w:rsid w:val="004A2560"/>
    <w:rsid w:val="0066099E"/>
    <w:rsid w:val="0086536E"/>
    <w:rsid w:val="00CD4B35"/>
    <w:rsid w:val="00D1069C"/>
    <w:rsid w:val="00F5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B6463"/>
  <w15:docId w15:val="{08887EEC-8A88-4A93-9D16-038B83C67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6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69C"/>
  </w:style>
  <w:style w:type="paragraph" w:styleId="Footer">
    <w:name w:val="footer"/>
    <w:basedOn w:val="Normal"/>
    <w:link w:val="FooterChar"/>
    <w:uiPriority w:val="99"/>
    <w:unhideWhenUsed/>
    <w:rsid w:val="00D106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8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CBMDC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Morris</dc:creator>
  <cp:lastModifiedBy>Rebecca Smith</cp:lastModifiedBy>
  <cp:revision>1</cp:revision>
  <dcterms:created xsi:type="dcterms:W3CDTF">2024-04-22T13:30:00Z</dcterms:created>
  <dcterms:modified xsi:type="dcterms:W3CDTF">2024-04-22T13:30:00Z</dcterms:modified>
</cp:coreProperties>
</file>